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6" w:rsidRDefault="000236D6" w:rsidP="000236D6">
      <w:pPr>
        <w:spacing w:after="0" w:line="240" w:lineRule="auto"/>
        <w:jc w:val="right"/>
      </w:pPr>
      <w:r>
        <w:t>Keith Hess</w:t>
      </w:r>
    </w:p>
    <w:p w:rsidR="000236D6" w:rsidRDefault="000236D6" w:rsidP="000236D6">
      <w:pPr>
        <w:spacing w:after="0" w:line="240" w:lineRule="auto"/>
        <w:jc w:val="right"/>
      </w:pPr>
      <w:r>
        <w:t>PHIL 101</w:t>
      </w:r>
    </w:p>
    <w:p w:rsidR="000236D6" w:rsidRDefault="000236D6" w:rsidP="000236D6">
      <w:pPr>
        <w:jc w:val="right"/>
      </w:pPr>
    </w:p>
    <w:p w:rsidR="000236D6" w:rsidRDefault="000236D6" w:rsidP="000236D6">
      <w:pPr>
        <w:spacing w:after="0" w:line="240" w:lineRule="auto"/>
        <w:jc w:val="center"/>
      </w:pPr>
      <w:r>
        <w:t>Reading Questions: “Ethics,” Internet Encyclopedia of Philosophy</w:t>
      </w:r>
    </w:p>
    <w:p w:rsidR="000236D6" w:rsidRDefault="000236D6" w:rsidP="000236D6">
      <w:pPr>
        <w:spacing w:after="0" w:line="240" w:lineRule="auto"/>
        <w:jc w:val="center"/>
      </w:pPr>
      <w:hyperlink r:id="rId5" w:history="1">
        <w:r w:rsidRPr="00C73E97">
          <w:rPr>
            <w:rStyle w:val="Hyperlink"/>
          </w:rPr>
          <w:t>http://www.iep.utm.edu/ethics/</w:t>
        </w:r>
      </w:hyperlink>
    </w:p>
    <w:p w:rsidR="000236D6" w:rsidRDefault="000236D6" w:rsidP="000236D6"/>
    <w:p w:rsidR="000236D6" w:rsidRDefault="001D7EB0" w:rsidP="000236D6">
      <w:r>
        <w:t>Read the introduction to section 1, read sections 1a</w:t>
      </w:r>
      <w:r w:rsidR="000236D6">
        <w:t xml:space="preserve"> and 2, then answer the following questions. </w:t>
      </w:r>
    </w:p>
    <w:p w:rsidR="0062666F" w:rsidRDefault="000236D6" w:rsidP="000236D6">
      <w:r>
        <w:t xml:space="preserve">1. What is </w:t>
      </w:r>
      <w:proofErr w:type="spellStart"/>
      <w:r>
        <w:t>metaethics</w:t>
      </w:r>
      <w:proofErr w:type="spellEnd"/>
      <w:r>
        <w:t xml:space="preserve">? </w:t>
      </w:r>
      <w:bookmarkStart w:id="0" w:name="_GoBack"/>
      <w:bookmarkEnd w:id="0"/>
    </w:p>
    <w:p w:rsidR="000236D6" w:rsidRDefault="000236D6" w:rsidP="000236D6">
      <w:r>
        <w:t xml:space="preserve">2. Explain objectivism and relativism. </w:t>
      </w:r>
    </w:p>
    <w:p w:rsidR="000236D6" w:rsidRDefault="000236D6" w:rsidP="000236D6">
      <w:r>
        <w:t xml:space="preserve">3. Describe each of the following: a. normative ethics, b. virtue theories, c. duty theories, d. consequentialist theories, </w:t>
      </w:r>
      <w:r w:rsidR="002176E2">
        <w:t xml:space="preserve">e. utilitarianism, f. ethical egoism, and g. contract theories. </w:t>
      </w:r>
      <w:r>
        <w:t xml:space="preserve"> </w:t>
      </w:r>
    </w:p>
    <w:p w:rsidR="000236D6" w:rsidRDefault="000236D6" w:rsidP="000236D6"/>
    <w:p w:rsidR="000236D6" w:rsidRDefault="000236D6" w:rsidP="000236D6"/>
    <w:sectPr w:rsidR="00023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75396"/>
    <w:multiLevelType w:val="hybridMultilevel"/>
    <w:tmpl w:val="120CA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4034B"/>
    <w:multiLevelType w:val="hybridMultilevel"/>
    <w:tmpl w:val="E79E1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D6"/>
    <w:rsid w:val="000236D6"/>
    <w:rsid w:val="001D7EB0"/>
    <w:rsid w:val="00215F21"/>
    <w:rsid w:val="002176E2"/>
    <w:rsid w:val="00C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92BB"/>
  <w15:chartTrackingRefBased/>
  <w15:docId w15:val="{D826E1B3-2406-490E-AD62-A12B43FA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p.utm.edu/eth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Company>College of Southen Nevada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Keith</dc:creator>
  <cp:keywords/>
  <dc:description/>
  <cp:lastModifiedBy>Hess, Keith</cp:lastModifiedBy>
  <cp:revision>3</cp:revision>
  <dcterms:created xsi:type="dcterms:W3CDTF">2018-04-06T19:47:00Z</dcterms:created>
  <dcterms:modified xsi:type="dcterms:W3CDTF">2018-04-06T19:58:00Z</dcterms:modified>
</cp:coreProperties>
</file>